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197ACF" w:rsidR="0061148E" w:rsidRPr="009231D2" w:rsidRDefault="00311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9D1C" w:rsidR="0061148E" w:rsidRPr="009231D2" w:rsidRDefault="00311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9EFA2" w:rsidR="00B87ED3" w:rsidRPr="00944D28" w:rsidRDefault="0031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705A0" w:rsidR="00B87ED3" w:rsidRPr="00944D28" w:rsidRDefault="0031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6ADCD" w:rsidR="00B87ED3" w:rsidRPr="00944D28" w:rsidRDefault="0031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EC589" w:rsidR="00B87ED3" w:rsidRPr="00944D28" w:rsidRDefault="0031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FEE98" w:rsidR="00B87ED3" w:rsidRPr="00944D28" w:rsidRDefault="0031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497B1" w:rsidR="00B87ED3" w:rsidRPr="00944D28" w:rsidRDefault="0031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CE6EF" w:rsidR="00B87ED3" w:rsidRPr="00944D28" w:rsidRDefault="00311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4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B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1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37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F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D5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BD62C" w:rsidR="00B87ED3" w:rsidRPr="00944D28" w:rsidRDefault="0031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0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34F89" w:rsidR="00B87ED3" w:rsidRPr="00944D28" w:rsidRDefault="00311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6D1B2" w:rsidR="00B87ED3" w:rsidRPr="00944D28" w:rsidRDefault="0031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A230D" w:rsidR="00B87ED3" w:rsidRPr="00944D28" w:rsidRDefault="0031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47864" w:rsidR="00B87ED3" w:rsidRPr="00944D28" w:rsidRDefault="0031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30857" w:rsidR="00B87ED3" w:rsidRPr="00944D28" w:rsidRDefault="0031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204CE" w:rsidR="00B87ED3" w:rsidRPr="00944D28" w:rsidRDefault="0031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AD838" w:rsidR="00B87ED3" w:rsidRPr="00944D28" w:rsidRDefault="0031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9F01C" w:rsidR="00B87ED3" w:rsidRPr="00944D28" w:rsidRDefault="0031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3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0433" w:rsidR="00B87ED3" w:rsidRPr="00944D28" w:rsidRDefault="00311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D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357E2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5B067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62338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019CC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2763F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72DEA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3AC86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7C8F1" w:rsidR="00B87ED3" w:rsidRPr="00944D28" w:rsidRDefault="00311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E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9956D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A6295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EE1EF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1D645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50299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7016F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841A4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E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B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200D7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C22F0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81C9B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CE18E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2777E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E5854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0061B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6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8EB1F2" w:rsidR="00B87ED3" w:rsidRPr="00944D28" w:rsidRDefault="0031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9DC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6E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3A1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CE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08E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C1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5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D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9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3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A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18E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FC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2024-06-11T20:43:00.0000000Z</dcterms:modified>
</coreProperties>
</file>