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13FA61" w:rsidR="0061148E" w:rsidRPr="009231D2" w:rsidRDefault="00CF0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C1E1" w:rsidR="0061148E" w:rsidRPr="009231D2" w:rsidRDefault="00CF0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4BC03" w:rsidR="00B87ED3" w:rsidRPr="00944D28" w:rsidRDefault="00C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D898C" w:rsidR="00B87ED3" w:rsidRPr="00944D28" w:rsidRDefault="00C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7C481" w:rsidR="00B87ED3" w:rsidRPr="00944D28" w:rsidRDefault="00C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B60FA" w:rsidR="00B87ED3" w:rsidRPr="00944D28" w:rsidRDefault="00C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531AF" w:rsidR="00B87ED3" w:rsidRPr="00944D28" w:rsidRDefault="00C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7070B0" w:rsidR="00B87ED3" w:rsidRPr="00944D28" w:rsidRDefault="00C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21BA5" w:rsidR="00B87ED3" w:rsidRPr="00944D28" w:rsidRDefault="00C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78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8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5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C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72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5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F708C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169F8" w:rsidR="00B87ED3" w:rsidRPr="00944D28" w:rsidRDefault="00CF0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24DD8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74198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5EA39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03192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BC47C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6A9C3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AE5A2" w:rsidR="00B87ED3" w:rsidRPr="00944D28" w:rsidRDefault="00C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8F3D" w:rsidR="00B87ED3" w:rsidRPr="00944D28" w:rsidRDefault="00CF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C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A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B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8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FF895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07D3A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CF1EA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B2C9D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19C4D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1FDD8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6FAF9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5B884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5E71E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5569E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E9847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2708A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59AA1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479A9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4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BBB27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E2243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4E406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103D3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875E8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CB8F6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32A40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7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982ACA" w:rsidR="00B87ED3" w:rsidRPr="00944D28" w:rsidRDefault="00C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B2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D15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360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D7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4F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0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4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A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F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0A3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