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16C2F9" w:rsidR="0061148E" w:rsidRPr="009231D2" w:rsidRDefault="005E18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97E27" w:rsidR="0061148E" w:rsidRPr="009231D2" w:rsidRDefault="005E18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829CDE" w:rsidR="00B87ED3" w:rsidRPr="00944D28" w:rsidRDefault="005E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4C00E0" w:rsidR="00B87ED3" w:rsidRPr="00944D28" w:rsidRDefault="005E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F57254" w:rsidR="00B87ED3" w:rsidRPr="00944D28" w:rsidRDefault="005E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4C7F4" w:rsidR="00B87ED3" w:rsidRPr="00944D28" w:rsidRDefault="005E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727A3" w:rsidR="00B87ED3" w:rsidRPr="00944D28" w:rsidRDefault="005E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022FB" w:rsidR="00B87ED3" w:rsidRPr="00944D28" w:rsidRDefault="005E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1EFA6" w:rsidR="00B87ED3" w:rsidRPr="00944D28" w:rsidRDefault="005E1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994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FD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CC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A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1A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CC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02C87F" w:rsidR="00B87ED3" w:rsidRPr="00944D28" w:rsidRDefault="005E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8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3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D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5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A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2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28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397D7A" w:rsidR="00B87ED3" w:rsidRPr="00944D28" w:rsidRDefault="005E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009076" w:rsidR="00B87ED3" w:rsidRPr="00944D28" w:rsidRDefault="005E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D3F80F" w:rsidR="00B87ED3" w:rsidRPr="00944D28" w:rsidRDefault="005E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118AC" w:rsidR="00B87ED3" w:rsidRPr="00944D28" w:rsidRDefault="005E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D9168" w:rsidR="00B87ED3" w:rsidRPr="00944D28" w:rsidRDefault="005E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07207" w:rsidR="00B87ED3" w:rsidRPr="00944D28" w:rsidRDefault="005E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C21553" w:rsidR="00B87ED3" w:rsidRPr="00944D28" w:rsidRDefault="005E1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F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2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0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C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0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3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9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206B8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0DAE5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7566D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FF30E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9D4215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DA7675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115940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8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A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C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D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F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48BF79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DB3795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7CCF4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DF978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EF0EE5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C59DB2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448C6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6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0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E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8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B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F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6A5AE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CA50B1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092D25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43668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05FB44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5634B5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5A374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E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5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8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5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0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8EAE7E" w:rsidR="00B87ED3" w:rsidRPr="00944D28" w:rsidRDefault="005E1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70D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D3F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BB8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C98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6AE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77C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C8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6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9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ED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5E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B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4A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E1860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2022-10-25T01:54:00.0000000Z</dcterms:modified>
</coreProperties>
</file>