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CE2967" w:rsidR="0061148E" w:rsidRPr="009231D2" w:rsidRDefault="007F2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F57B" w:rsidR="0061148E" w:rsidRPr="009231D2" w:rsidRDefault="007F2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79EA6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BD5A1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ADBB6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0AD25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20C0C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CF2FC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9B800" w:rsidR="00B87ED3" w:rsidRPr="00944D28" w:rsidRDefault="007F2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A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8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9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F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9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9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31734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6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E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4B4E1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9A0F6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58C2F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B9D0E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85EB7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7F135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319AE" w:rsidR="00B87ED3" w:rsidRPr="00944D28" w:rsidRDefault="007F2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486DC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D76EA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B4DE4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9F5B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8121D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7B600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BAB73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64917" w:rsidR="00B87ED3" w:rsidRPr="00944D28" w:rsidRDefault="007F2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B303D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DD84E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C9158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6020C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EF76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258F6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48A28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0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F69C5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97808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2D059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1BECB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05477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A6ACB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21167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B862" w:rsidR="00B87ED3" w:rsidRPr="00944D28" w:rsidRDefault="007F2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FEAF" w:rsidR="00B87ED3" w:rsidRPr="00944D28" w:rsidRDefault="007F2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F8BA60" w:rsidR="00B87ED3" w:rsidRPr="00944D28" w:rsidRDefault="007F2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08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D9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C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AF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0C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AF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2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9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4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BF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