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D2F6F" w:rsidR="00563B6E" w:rsidRPr="00B24A33" w:rsidRDefault="00197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51833" w:rsidR="00563B6E" w:rsidRPr="00B24A33" w:rsidRDefault="001978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37ECD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3D041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91C6E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5E26F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FB1B1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9967A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072C3" w:rsidR="00C11CD7" w:rsidRPr="00B24A33" w:rsidRDefault="0019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E2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B02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71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47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30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25BFD" w:rsidR="002113B7" w:rsidRPr="00B24A33" w:rsidRDefault="0019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22E80" w:rsidR="002113B7" w:rsidRPr="00B24A33" w:rsidRDefault="0019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31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EF5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E4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27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5C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8F9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EC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D0A406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23D1DE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110233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4D7CC7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087CBD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09755C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393E5" w:rsidR="002113B7" w:rsidRPr="00B24A33" w:rsidRDefault="00197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12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73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E4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8C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65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E7F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D9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1254C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7477D2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0D9E05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FDAD0C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58472C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BA15A6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93983" w:rsidR="002113B7" w:rsidRPr="00B24A33" w:rsidRDefault="00197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0A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58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3F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E4A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F1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D6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502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21614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695353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FE1CF2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775D51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48DC57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F46B45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C40057" w:rsidR="006E49F3" w:rsidRPr="00B24A33" w:rsidRDefault="00197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5D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E6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92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3E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9A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42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4DD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D3EB0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A9BA47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95A567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958071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20D997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49E919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60673" w:rsidR="006E49F3" w:rsidRPr="00B24A33" w:rsidRDefault="00197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AB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C2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76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D4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484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01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24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8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854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