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0D7B6" w:rsidR="00563B6E" w:rsidRPr="00B24A33" w:rsidRDefault="00FF02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A8E15" w:rsidR="00563B6E" w:rsidRPr="00B24A33" w:rsidRDefault="00FF02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A2AE6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1FF2B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E50D9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FF927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8B5C14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FD387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8C3A" w:rsidR="00C11CD7" w:rsidRPr="00B24A33" w:rsidRDefault="00FF0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9A0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B3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21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EB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E7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47F23" w:rsidR="002113B7" w:rsidRPr="00B24A33" w:rsidRDefault="00FF0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9DB5C9" w:rsidR="002113B7" w:rsidRPr="00B24A33" w:rsidRDefault="00FF0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01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0F6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89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3B6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CEF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E1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3A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A83BD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FFB8EC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200888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539A8C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EEFC2E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B41644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5D327A" w:rsidR="002113B7" w:rsidRPr="00B24A33" w:rsidRDefault="00FF0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CE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5F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43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CD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D2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70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65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5E05D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9D69D2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5925F2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9C240A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E3D429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8535FA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5C936" w:rsidR="002113B7" w:rsidRPr="00B24A33" w:rsidRDefault="00FF0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D4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18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19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F6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F2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48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51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A8328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AB5965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088346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ACADFC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D7CE41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4CCE5F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79F97" w:rsidR="006E49F3" w:rsidRPr="00B24A33" w:rsidRDefault="00FF0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65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12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0E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B8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106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95D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23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3E552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6433A8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B513E2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394F95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3D5EF5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80AE2C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29C15" w:rsidR="006E49F3" w:rsidRPr="00B24A33" w:rsidRDefault="00FF0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13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EA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89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AEC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09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A69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AA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2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29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