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AF3F90" w:rsidR="00032AE3" w:rsidRPr="00DC3A9E" w:rsidRDefault="00D620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39F84" w:rsidR="00032AE3" w:rsidRPr="00DC3A9E" w:rsidRDefault="00D620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E720F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FE0DD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765A6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E3DCC3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B4AA4F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C03B9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A01D3" w:rsidR="00C11CD7" w:rsidRPr="00DC3A9E" w:rsidRDefault="00D62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7B5E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E0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18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BDA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37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20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2FE75" w:rsidR="00960A52" w:rsidRPr="00DC3A9E" w:rsidRDefault="00D620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EDB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834B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887D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1AA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B40E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659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2AE64C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93618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07C7C6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B6E73C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C0F6EE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7BE499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0A44F8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809DB" w:rsidR="002773D1" w:rsidRPr="00DC3A9E" w:rsidRDefault="00D620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FD0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879A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D1D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CDE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FDB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047F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EF1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EE2B6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2F4A21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7C55DD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A4FA04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E3F0C9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FEE9F0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47B08" w:rsidR="00BA6252" w:rsidRPr="00DC3A9E" w:rsidRDefault="00D620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4C1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3B7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1CDC00" w:rsidR="00781B3C" w:rsidRPr="00DC3A9E" w:rsidRDefault="00D620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35185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993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61A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A082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4670DA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DBA635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BEED02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3C9B18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985A13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A3A512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E51B11" w:rsidR="00207535" w:rsidRPr="00DC3A9E" w:rsidRDefault="00D620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643B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842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975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16A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C465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0075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4C0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09B1A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75E6EB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25140A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E72E9D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EC89A9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6ABADC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19931" w:rsidR="00943D08" w:rsidRPr="00DC3A9E" w:rsidRDefault="00D620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AAF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288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7E9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F401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69F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8F5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CEB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69D0AE" w:rsidR="00943D08" w:rsidRPr="00DC3A9E" w:rsidRDefault="00D620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1B7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739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EC7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8BA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C2D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AC7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779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C9E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938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E90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DEE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235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111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20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205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