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7F2FE" w:rsidR="00032AE3" w:rsidRPr="00DC3A9E" w:rsidRDefault="00CE08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2E6ABC" w:rsidR="00032AE3" w:rsidRPr="00DC3A9E" w:rsidRDefault="00CE08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77B01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BAEEF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9C443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247FD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CAABE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9ECB20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12340" w:rsidR="00C11CD7" w:rsidRPr="00DC3A9E" w:rsidRDefault="00CE0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19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DA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7D7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4C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214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3AF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AAAB8" w:rsidR="00960A52" w:rsidRPr="00DC3A9E" w:rsidRDefault="00CE0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2E3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A11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F05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9EA2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651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D39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3425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3C465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F6543F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17E4AD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C8A7CA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426D42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0D9FF0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7A828" w:rsidR="002773D1" w:rsidRPr="00DC3A9E" w:rsidRDefault="00CE08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2244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AB4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AC8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D9D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664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D7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1AB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5A762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3EF23C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A971E4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F24FA2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E53823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033EE1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B6D9D" w:rsidR="00BA6252" w:rsidRPr="00DC3A9E" w:rsidRDefault="00CE08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033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DFD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438809" w:rsidR="00781B3C" w:rsidRPr="00DC3A9E" w:rsidRDefault="00CE08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F3A657B" w14:textId="23E5A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A76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02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892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106476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221630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2AE291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1BDCA3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99D272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CE80A2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1AA607" w:rsidR="00207535" w:rsidRPr="00DC3A9E" w:rsidRDefault="00CE08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EAE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B9E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42A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EC38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2B4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299A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605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7C0BB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DBC4B9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F7148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BF6AF8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7171DB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99C878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3A980" w:rsidR="00943D08" w:rsidRPr="00DC3A9E" w:rsidRDefault="00CE08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997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16C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69B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778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299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AC6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6A4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673F8B" w:rsidR="00943D08" w:rsidRPr="00DC3A9E" w:rsidRDefault="00CE08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30D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E32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9D5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B04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50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28F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D80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24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F29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F3B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A9F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209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54F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08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087A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2024-06-09T21:51:00.0000000Z</dcterms:modified>
</coreProperties>
</file>