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AADEEC" w:rsidR="00032AE3" w:rsidRPr="00DC3A9E" w:rsidRDefault="00905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AAB7D" w:rsidR="00032AE3" w:rsidRPr="00DC3A9E" w:rsidRDefault="00905A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09B77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6762E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3BD04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F877A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2F47E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DCCB18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7989" w:rsidR="00C11CD7" w:rsidRPr="00DC3A9E" w:rsidRDefault="0090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19C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38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035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ECD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961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CB6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89493" w:rsidR="00960A52" w:rsidRPr="00DC3A9E" w:rsidRDefault="00905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321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772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B27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A07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687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611C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683EDB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857B2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D1D2A8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B60759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940B3F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CDAD00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90BD2F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08294" w:rsidR="002773D1" w:rsidRPr="00DC3A9E" w:rsidRDefault="0090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E8E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8B61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44B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803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72C0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B6A5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2E4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763E3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CEAA0D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FED7A5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9FE573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9F9BC3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90E04E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BAE90" w:rsidR="00BA6252" w:rsidRPr="00DC3A9E" w:rsidRDefault="0090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2FAC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5E7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A3A9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324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278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F9D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5493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8366C5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5EF5C6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2CE4BD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F9E35A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DC9F3D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A4B8D0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097F5C" w:rsidR="00207535" w:rsidRPr="00DC3A9E" w:rsidRDefault="0090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0A5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076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5012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93CE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D5B9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52A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67D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43592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7B1AD8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A7857B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B80AE2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0A180B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C01E6D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16B6C" w:rsidR="00943D08" w:rsidRPr="00DC3A9E" w:rsidRDefault="0090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D81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C19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B89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866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493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5C1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32D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4B6DC7" w:rsidR="00943D08" w:rsidRPr="00DC3A9E" w:rsidRDefault="00905A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163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49F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5A8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E74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164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2A8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BF5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012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A2EC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165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CEF1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AAC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DF3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5A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5AD0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2023-07-05T15:00:00.0000000Z</dcterms:modified>
</coreProperties>
</file>