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2A1DDC" w:rsidR="00032AE3" w:rsidRPr="00DC3A9E" w:rsidRDefault="000F7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362CCF" w:rsidR="00032AE3" w:rsidRPr="00DC3A9E" w:rsidRDefault="000F79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50770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B7A2D1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9199D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57109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096C8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A00A0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2447A" w:rsidR="00C11CD7" w:rsidRPr="00DC3A9E" w:rsidRDefault="000F7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1C9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91F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44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3E8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5E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0F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7C5DD" w:rsidR="00960A52" w:rsidRPr="00DC3A9E" w:rsidRDefault="000F7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7C3E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B303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21ED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B2B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FF1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7CC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9E7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46506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8233F8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C717C3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BDEE87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61B380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4C8C2A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D757D" w:rsidR="002773D1" w:rsidRPr="00DC3A9E" w:rsidRDefault="000F7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D45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10A7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E75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748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303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AA0B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C0E8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A4C42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F67F98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16DDB7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182799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14F956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5293A9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E3F7F" w:rsidR="00BA6252" w:rsidRPr="00DC3A9E" w:rsidRDefault="000F7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0C4E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89A5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448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B3DF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AE1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F78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56B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7383B1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1B85C0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6B916C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A5F2BD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A73C15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B5B8A7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B0239F" w:rsidR="00207535" w:rsidRPr="00DC3A9E" w:rsidRDefault="000F7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8FF4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E6D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B6A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5E05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B8DE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7997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5346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183E5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8D751A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2B9E76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DCBF3C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815310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3585F6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0A3347" w:rsidR="00943D08" w:rsidRPr="00DC3A9E" w:rsidRDefault="000F7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6DD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22A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6AE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A14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5C6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610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5E3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147FE7" w:rsidR="00943D08" w:rsidRPr="00DC3A9E" w:rsidRDefault="000F79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FBB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4AB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A43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CAC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3ED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49B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7B87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CFE9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254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301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B99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DED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152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79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79C1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2023-07-05T15:41:00.0000000Z</dcterms:modified>
</coreProperties>
</file>