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3E68D5" w:rsidR="00032AE3" w:rsidRPr="00DC3A9E" w:rsidRDefault="00BF7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49315" w:rsidR="00032AE3" w:rsidRPr="00DC3A9E" w:rsidRDefault="00BF7A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7809B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EE1DC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0E6FB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0BEC7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E507F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F2528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4895" w:rsidR="00C11CD7" w:rsidRPr="00DC3A9E" w:rsidRDefault="00BF7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B6A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0E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AA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6E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07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53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1326B" w:rsidR="00960A52" w:rsidRPr="00DC3A9E" w:rsidRDefault="00BF7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621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D4E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B1C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C5B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18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ED3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D80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DF3C4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47ED79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0440B1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090900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8F4E1C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3FD8D8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72C02" w:rsidR="002773D1" w:rsidRPr="00DC3A9E" w:rsidRDefault="00BF7A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2D9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6E1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32BC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AB4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B45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6ED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4FF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E69D4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8B729F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EEC047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A3F8CD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FE1DDF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E9B2EA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086A9" w:rsidR="00BA6252" w:rsidRPr="00DC3A9E" w:rsidRDefault="00BF7A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4EA8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9D172E" w:rsidR="00781B3C" w:rsidRPr="00DC3A9E" w:rsidRDefault="00BF7A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0A16940D" w14:textId="4C535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8C9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CCB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819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AC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565DF6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95B959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B64BC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3AC9F2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82156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A248EE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866C15" w:rsidR="00207535" w:rsidRPr="00DC3A9E" w:rsidRDefault="00BF7A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F5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F44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E45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622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23B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D493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ED4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16DC1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E86855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18198B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162D3A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753275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9F2246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EED02" w:rsidR="00943D08" w:rsidRPr="00DC3A9E" w:rsidRDefault="00BF7A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5C6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F74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98E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D1C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1D8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F2B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74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94B13A" w:rsidR="00943D08" w:rsidRPr="00DC3A9E" w:rsidRDefault="00BF7A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692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6B2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24B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12A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269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1BF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5FE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E81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A23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714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A55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863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466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7A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FC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AD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