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98D609" w:rsidR="00032AE3" w:rsidRPr="00DC3A9E" w:rsidRDefault="009D0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F5C9C" w:rsidR="00032AE3" w:rsidRPr="00DC3A9E" w:rsidRDefault="009D08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7C4B1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C4435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B4D21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501779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0C41D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DC61D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013B6" w:rsidR="00C11CD7" w:rsidRPr="00DC3A9E" w:rsidRDefault="009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09D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14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1CB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AE7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0D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B79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7C845" w:rsidR="00960A52" w:rsidRPr="00DC3A9E" w:rsidRDefault="009D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097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ECA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C9A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28D3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4B9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5C78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3AB8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160CF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40EDAC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24A8AF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2AA904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4A5F4D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09CBCA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EDB9B" w:rsidR="002773D1" w:rsidRPr="00DC3A9E" w:rsidRDefault="009D08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BBCF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EAB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67F2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A2E5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36D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DBB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5BA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201BD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E9E2EC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0C6600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F0A710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AD04E1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B18B8B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C7602" w:rsidR="00BA6252" w:rsidRPr="00DC3A9E" w:rsidRDefault="009D08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C99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B374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B1C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45B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A0D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432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080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AE2FE0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494BA6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827BED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3AC842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8F807A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73CA83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00253D" w:rsidR="00207535" w:rsidRPr="00DC3A9E" w:rsidRDefault="009D08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6F5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E7F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D90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216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409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2CD8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A17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B6BB8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81A674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03AFE4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9910D0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6B2F0E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3E0690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66CD5" w:rsidR="00943D08" w:rsidRPr="00DC3A9E" w:rsidRDefault="009D08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604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DB6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7FA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26D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F91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8E6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C9F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E7D096" w:rsidR="00943D08" w:rsidRPr="00DC3A9E" w:rsidRDefault="009D08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0DD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C68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A6E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6F5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B43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C6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39D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DD9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2BCE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E4A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671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698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CB8A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08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522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081D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