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B41EC0" w:rsidR="00032AE3" w:rsidRPr="00DC3A9E" w:rsidRDefault="00204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56DF1" w:rsidR="00032AE3" w:rsidRPr="00DC3A9E" w:rsidRDefault="002046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C7E26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55A27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20DC2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2F291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EECAB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64411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4FE58" w:rsidR="00C11CD7" w:rsidRPr="00DC3A9E" w:rsidRDefault="0020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76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57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E30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FC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F5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10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B4751" w:rsidR="00960A52" w:rsidRPr="00DC3A9E" w:rsidRDefault="0020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6F2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D24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CF4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53A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1A6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832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DBB8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80FC6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AE9360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BE5EF0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96E55D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50FB6F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4E584B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8F2A7" w:rsidR="002773D1" w:rsidRPr="00DC3A9E" w:rsidRDefault="0020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E1E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587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4CF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E9C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CA8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9E25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B1D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927EB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ED09B6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85B943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73DE2D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EE83C6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3C475D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7D0B2" w:rsidR="00BA6252" w:rsidRPr="00DC3A9E" w:rsidRDefault="0020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9D3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9A5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2119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1F3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24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8A64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7E0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194332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563C1D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FA9D59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8737A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79F950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FBEA84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98649B" w:rsidR="00207535" w:rsidRPr="00DC3A9E" w:rsidRDefault="0020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33B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4D0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32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B2B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5E3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608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586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03B77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B0D3B1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256A9F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719212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09FFA1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2F2BA0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371BB" w:rsidR="00943D08" w:rsidRPr="00DC3A9E" w:rsidRDefault="0020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E5F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B61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781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FDA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A09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A95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ED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C502F9" w:rsidR="00943D08" w:rsidRPr="00DC3A9E" w:rsidRDefault="002046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8B9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E3D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2F2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F9C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B56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6A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0FC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837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902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479A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A3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2AB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BA6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46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466A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2024-06-10T10:05:00.0000000Z</dcterms:modified>
</coreProperties>
</file>