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D23531" w:rsidR="00032AE3" w:rsidRPr="00DC3A9E" w:rsidRDefault="00BB4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85D6E" w:rsidR="00032AE3" w:rsidRPr="00DC3A9E" w:rsidRDefault="00BB48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188AC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B7EC7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57C60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54700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00BC0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4B214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E251" w:rsidR="00C11CD7" w:rsidRPr="00DC3A9E" w:rsidRDefault="00BB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530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07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0B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61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53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DB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64119" w:rsidR="00960A52" w:rsidRPr="00DC3A9E" w:rsidRDefault="00BB4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93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A2F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8DB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C5E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DA0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C7FF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989F05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F424C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6DA4BB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4433FD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8A85D9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AD5B0B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E1D074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30893" w:rsidR="002773D1" w:rsidRPr="00DC3A9E" w:rsidRDefault="00BB4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5F3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5569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8B3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3DA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8A64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6D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8CE4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84EA6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6D3042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A9B284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9A1706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A1EB91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7BF247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A4236" w:rsidR="00BA6252" w:rsidRPr="00DC3A9E" w:rsidRDefault="00BB4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0DF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E10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324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720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D70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0A5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5AF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6113AC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4101BB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BA98C0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838084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C8EE84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D3889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CF7EBC" w:rsidR="00207535" w:rsidRPr="00DC3A9E" w:rsidRDefault="00BB4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3C5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EC3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82F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E60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731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4ED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3DB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6A218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2F48DE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D5F87E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1DAB6B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252235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F76CDD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C5DA1" w:rsidR="00943D08" w:rsidRPr="00DC3A9E" w:rsidRDefault="00BB4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B56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0B4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AAA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45F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9E2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180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40E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555AD2" w:rsidR="00943D08" w:rsidRPr="00DC3A9E" w:rsidRDefault="00BB48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F7D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A5B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2AD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C83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ACC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92C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8A1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70A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0AE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B00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45C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8B0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85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8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C6E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859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