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54B10A" w:rsidR="00032AE3" w:rsidRPr="00DC3A9E" w:rsidRDefault="00F329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3553A" w:rsidR="00032AE3" w:rsidRPr="00DC3A9E" w:rsidRDefault="00F329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6AA4C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790662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96C4B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AEA7B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6BF1E7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34596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8428B" w:rsidR="00C11CD7" w:rsidRPr="00DC3A9E" w:rsidRDefault="00F32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972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72D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F3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77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0E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A84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5C7A6" w:rsidR="00960A52" w:rsidRPr="00DC3A9E" w:rsidRDefault="00F32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5BC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0AD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0E88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9F9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5377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7C1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A91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5794B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9751CA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BCC656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B2D6FB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5D0B1C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D8E4BC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76DF9" w:rsidR="002773D1" w:rsidRPr="00DC3A9E" w:rsidRDefault="00F32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DB3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297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1A5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EE3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7FD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CBE6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D2A6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42988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2A364A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7304DC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B8F780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C4C5C3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F77AE3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CD0F1" w:rsidR="00BA6252" w:rsidRPr="00DC3A9E" w:rsidRDefault="00F32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0A1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719F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8E1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FBE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E39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325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D88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ECDE1F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A979EA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EC664F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DD0B92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738A43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BE4938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251F41" w:rsidR="00207535" w:rsidRPr="00DC3A9E" w:rsidRDefault="00F32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121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B6B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1DB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1198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8C1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0BB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CC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54651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EA0629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C8A36C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127C5B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93BA3F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C36979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FC2CA" w:rsidR="00943D08" w:rsidRPr="00DC3A9E" w:rsidRDefault="00F32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176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FB4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324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39A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5CC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B1F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A09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1FC368" w:rsidR="00943D08" w:rsidRPr="00DC3A9E" w:rsidRDefault="00F329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BE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131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444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419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722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5FC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986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609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A58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825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36A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592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D88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29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998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