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D68059" w:rsidR="00032AE3" w:rsidRPr="00DC3A9E" w:rsidRDefault="009D7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74368" w:rsidR="00032AE3" w:rsidRPr="00DC3A9E" w:rsidRDefault="009D7A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3AC97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50B116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D76F2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76D31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7E965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E9B47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177D4" w:rsidR="00C11CD7" w:rsidRPr="00DC3A9E" w:rsidRDefault="009D7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1E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2B9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28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2E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A14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164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9C620" w:rsidR="00960A52" w:rsidRPr="00DC3A9E" w:rsidRDefault="009D7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0A0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256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EAB2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E957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5A5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464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D0C658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BCDE99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3541C0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625821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FEF9CF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D233B05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DA03DE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3CA7C" w:rsidR="002773D1" w:rsidRPr="00DC3A9E" w:rsidRDefault="009D7A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B49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283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DBDC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C252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D94630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Gustav-Adolf-dagen</w:t>
            </w:r>
          </w:p>
        </w:tc>
        <w:tc>
          <w:tcPr>
            <w:tcW w:w="1488" w:type="dxa"/>
          </w:tcPr>
          <w:p w14:paraId="1D1C9224" w14:textId="54D349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EBB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647C4E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2C2959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BD7D6D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E8DD49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C1C4A4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6FC693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D61EF" w:rsidR="00BA6252" w:rsidRPr="00DC3A9E" w:rsidRDefault="009D7A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01B9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3B0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657F8E" w:rsidR="00781B3C" w:rsidRPr="00DC3A9E" w:rsidRDefault="009D7A2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Mårtensgås</w:t>
            </w:r>
          </w:p>
        </w:tc>
        <w:tc>
          <w:tcPr>
            <w:tcW w:w="1488" w:type="dxa"/>
          </w:tcPr>
          <w:p w14:paraId="1F3A657B" w14:textId="4E7DF6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A19D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21B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22B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37E33B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664E35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1F31A0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7290BC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2482EF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CFCF1B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6CC1FF" w:rsidR="00207535" w:rsidRPr="00DC3A9E" w:rsidRDefault="009D7A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152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D32C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BFB0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277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BFD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491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5B1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2EE83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78937A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27362C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0534DC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CF89A81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3153BC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12CD8" w:rsidR="00943D08" w:rsidRPr="00DC3A9E" w:rsidRDefault="009D7A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94DA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BEA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561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C9C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4C1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661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24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68E75D" w:rsidR="00943D08" w:rsidRPr="00DC3A9E" w:rsidRDefault="009D7A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085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3D3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3D9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65F3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52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F11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80B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449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3E2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7D5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333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A7B5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7C45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7A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D7A22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2023-07-05T22:06:00.0000000Z</dcterms:modified>
</coreProperties>
</file>