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996FF4" w:rsidR="00032AE3" w:rsidRPr="00DC3A9E" w:rsidRDefault="004722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13E5E" w:rsidR="00032AE3" w:rsidRPr="00DC3A9E" w:rsidRDefault="004722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A2B93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C4B45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762302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B1475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1F47B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305E6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D76E7" w:rsidR="00C11CD7" w:rsidRPr="00DC3A9E" w:rsidRDefault="004722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27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E53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A1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F330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491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E2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444683" w:rsidR="00960A52" w:rsidRPr="00DC3A9E" w:rsidRDefault="004722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366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3ABA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7CAC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8DE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D97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D452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51D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16889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9622E5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7A9DC4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F01599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0237C9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37662D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75F4C" w:rsidR="002773D1" w:rsidRPr="00DC3A9E" w:rsidRDefault="004722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640C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C56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034F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795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22E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57C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6FA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FEB57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7EB748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4DA17E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3FD19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D131EE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48888C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2D81FE" w:rsidR="00BA6252" w:rsidRPr="00DC3A9E" w:rsidRDefault="004722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45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4A0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390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619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755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AB5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E0C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0E7EFB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8FB724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9E7513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438474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B631D9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4B572B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EDEEF0" w:rsidR="00207535" w:rsidRPr="00DC3A9E" w:rsidRDefault="004722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2A4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71BF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FE4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3D2B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35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5BF3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F42E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B6658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BA1A61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6FFF62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183A9A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7BCDB8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1F4E42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C4BEB" w:rsidR="00943D08" w:rsidRPr="00DC3A9E" w:rsidRDefault="004722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220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92C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A51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8CF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8FB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0A0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E95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6146FF" w:rsidR="00943D08" w:rsidRPr="00DC3A9E" w:rsidRDefault="004722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E39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772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A28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71A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1EE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662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D6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837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DC54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4497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ADA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5BE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085A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22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3C6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29D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2024-06-11T22:09:00.0000000Z</dcterms:modified>
</coreProperties>
</file>