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AAABA" w:rsidR="00D930ED" w:rsidRPr="00EA69E9" w:rsidRDefault="00511B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A1333" w:rsidR="00D930ED" w:rsidRPr="00790574" w:rsidRDefault="00511B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1D025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737CB2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B7614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47BD8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3DE08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F299A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E3CB5" w:rsidR="00B87ED3" w:rsidRPr="00FC7F6A" w:rsidRDefault="00511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F7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DB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714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85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2E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5FFA7" w:rsidR="00B87ED3" w:rsidRPr="00D44524" w:rsidRDefault="00511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7F52B" w:rsidR="00B87ED3" w:rsidRPr="00D44524" w:rsidRDefault="00511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9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C1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1F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85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65E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DB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56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D09081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2C803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64793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CB3034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878EB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A3889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E5997" w:rsidR="000B5588" w:rsidRPr="00D44524" w:rsidRDefault="00511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4A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02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49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4F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39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7B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CFE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52EC5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ED203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2B707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A583F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D670C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5DC90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921B9" w:rsidR="00846B8B" w:rsidRPr="00D44524" w:rsidRDefault="00511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02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B7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4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F83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6F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B4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F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DFB68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2DB4B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8F7FD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559CB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45FE74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B000D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DEADF" w:rsidR="007A5870" w:rsidRPr="00D44524" w:rsidRDefault="00511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29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39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E7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29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3F9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DD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85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EAF20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4DBA3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E4E4B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2817C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A7DC5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1D8BC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91BE3" w:rsidR="0021795A" w:rsidRPr="00D44524" w:rsidRDefault="00511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12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AE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E5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E4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7F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48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6FB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1B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1B8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