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72CE1" w:rsidR="00D930ED" w:rsidRPr="00EA69E9" w:rsidRDefault="00890D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D5997" w:rsidR="00D930ED" w:rsidRPr="00790574" w:rsidRDefault="00890D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546FA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AEADD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9FF89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27B18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68C96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D7095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D6B29" w:rsidR="00B87ED3" w:rsidRPr="00FC7F6A" w:rsidRDefault="00890D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2E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7A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670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51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36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E4ED7" w:rsidR="00B87ED3" w:rsidRPr="00D44524" w:rsidRDefault="00890D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2E54E" w:rsidR="00B87ED3" w:rsidRPr="00D44524" w:rsidRDefault="00890D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D1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E4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AEA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68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5E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38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39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9EF81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EBCAB7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82FBC8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95DF5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B7A81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9304F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8228BC" w:rsidR="000B5588" w:rsidRPr="00D44524" w:rsidRDefault="00890D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5F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CA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022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6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76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EF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1A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86F08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182150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BA22D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D5318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EFCC4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8F680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54626" w:rsidR="00846B8B" w:rsidRPr="00D44524" w:rsidRDefault="00890D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86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2C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97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9A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3B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58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11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519F28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4DBEB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04A4B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A0154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FD4FA5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6A2A8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5E7AB" w:rsidR="007A5870" w:rsidRPr="00D44524" w:rsidRDefault="00890D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3B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58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EE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E1B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54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AE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57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81E81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EA1EB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16CD3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7045F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A77F2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6202C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4F7DF" w:rsidR="0021795A" w:rsidRPr="00D44524" w:rsidRDefault="00890D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71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69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8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F9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87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CF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60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D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0DC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