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18136" w:rsidR="00D930ED" w:rsidRPr="00EA69E9" w:rsidRDefault="00D879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3A76F" w:rsidR="00D930ED" w:rsidRPr="00790574" w:rsidRDefault="00D879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58B63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42355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768F5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0506E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6969F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79035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009A1" w:rsidR="00B87ED3" w:rsidRPr="00FC7F6A" w:rsidRDefault="00D879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B4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3EF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1E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E8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99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A008E3" w:rsidR="00B87ED3" w:rsidRPr="00D44524" w:rsidRDefault="00D87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DDC07" w:rsidR="00B87ED3" w:rsidRPr="00D44524" w:rsidRDefault="00D879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F2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18A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7C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6AE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45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1A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EB1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17C87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21C6F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34771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0D7B4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1EF35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C8F8A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21367" w:rsidR="000B5588" w:rsidRPr="00D44524" w:rsidRDefault="00D879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31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9C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8C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0FE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2B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B8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F2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431B8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6A062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D9D1C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099E6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B55CC8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6CC99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0429D" w:rsidR="00846B8B" w:rsidRPr="00D44524" w:rsidRDefault="00D879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043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3C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F11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CE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B54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73D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D87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5937A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9155E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35437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84850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34DED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5CFB1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BF508" w:rsidR="007A5870" w:rsidRPr="00D44524" w:rsidRDefault="00D879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479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56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2A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3AE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13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D7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40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DDE53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6F5AE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6A0C8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C1DE6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75CE8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24C9C4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B832E" w:rsidR="0021795A" w:rsidRPr="00D44524" w:rsidRDefault="00D879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6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BD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32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3F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40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D2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A47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9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900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2023-07-05T11:04:00.0000000Z</dcterms:modified>
</coreProperties>
</file>