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998263" w:rsidR="00AA29B6" w:rsidRPr="00EA69E9" w:rsidRDefault="000B57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014CC" w:rsidR="00AA29B6" w:rsidRPr="00AA29B6" w:rsidRDefault="000B57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06305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1C899F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A1057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2854E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30666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E0846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05454" w:rsidR="00B87ED3" w:rsidRPr="00FC7F6A" w:rsidRDefault="000B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AB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80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05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CD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F7D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9F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90ED2" w:rsidR="00B87ED3" w:rsidRPr="00D44524" w:rsidRDefault="000B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03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D83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D9A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80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4A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E8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A8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6C2ED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D53CA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91C01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A399BF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7D842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86312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4D477" w:rsidR="000B5588" w:rsidRPr="00D44524" w:rsidRDefault="000B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E1084" w:rsidR="00846B8B" w:rsidRPr="00EA69E9" w:rsidRDefault="000B57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42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41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E3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04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D9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7C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A5081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D9993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CC13D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DD869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503EEB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F473B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6B7A5" w:rsidR="00846B8B" w:rsidRPr="00D44524" w:rsidRDefault="000B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F4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99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5A5CB" w:rsidR="007A5870" w:rsidRPr="00EA69E9" w:rsidRDefault="000B57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3E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A8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C9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00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AEBD6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31B87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75F6D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E0669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5E28F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D0D68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04B8A" w:rsidR="007A5870" w:rsidRPr="00D44524" w:rsidRDefault="000B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67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3F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4D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8A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17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80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5EB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7B88A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E8931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D2AA4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F9B8EB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0A361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F8715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9A687" w:rsidR="0021795A" w:rsidRPr="00D44524" w:rsidRDefault="000B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F5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01D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9B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7E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89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DE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65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221851" w:rsidR="00DF25F7" w:rsidRPr="00D44524" w:rsidRDefault="000B57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0847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B71C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C90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E82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76D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7FF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0BA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BE0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C9F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4367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5FD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79B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A194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574F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2023-07-05T00:10:00.0000000Z</dcterms:modified>
</coreProperties>
</file>