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5C8C4C" w:rsidR="00AA29B6" w:rsidRPr="00EA69E9" w:rsidRDefault="00006E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DFC5D" w:rsidR="00AA29B6" w:rsidRPr="00AA29B6" w:rsidRDefault="00006E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27123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679A7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C9F3F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CE799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7B234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9EE6F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55E46" w:rsidR="00B87ED3" w:rsidRPr="00FC7F6A" w:rsidRDefault="00006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72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05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A1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99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95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7B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8E16E" w:rsidR="00B87ED3" w:rsidRPr="00D44524" w:rsidRDefault="00006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4B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A1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A4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14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26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E3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D0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EBDCB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F3A34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5A2AB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7BFE3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A9FDF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7F5D2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A5163" w:rsidR="000B5588" w:rsidRPr="00D44524" w:rsidRDefault="00006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41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8B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E4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92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40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E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14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571CA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B2C03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4EF94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E03AA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1C3D51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2270C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887A7" w:rsidR="00846B8B" w:rsidRPr="00D44524" w:rsidRDefault="00006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B4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45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7D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F6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92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0A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8C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FD0A2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BDB4F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B4595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F9AA2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FEB95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96E4F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341AC" w:rsidR="007A5870" w:rsidRPr="00D44524" w:rsidRDefault="00006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39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92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95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BF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D9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97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B2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4DF55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103C6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A2AB0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B948C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5E076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796D9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DD121D" w:rsidR="0021795A" w:rsidRPr="00D44524" w:rsidRDefault="00006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88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A9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46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EB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10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2F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CD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B4C6AA" w:rsidR="00DF25F7" w:rsidRPr="00D44524" w:rsidRDefault="00006E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1278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335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7897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E7DE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B41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275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363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99A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EB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669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551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F9A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DFB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E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0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