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778D01" w:rsidR="00AA29B6" w:rsidRPr="00EA69E9" w:rsidRDefault="00AB674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7EBFF6" w:rsidR="00AA29B6" w:rsidRPr="00AA29B6" w:rsidRDefault="00AB674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204D6C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52002E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2EE10A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CF5F95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40726F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92C3D1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FD114" w:rsidR="00B87ED3" w:rsidRPr="00FC7F6A" w:rsidRDefault="00AB6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9718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AF3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ADB9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7E4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70B5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8C70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159C69" w:rsidR="00B87ED3" w:rsidRPr="00D44524" w:rsidRDefault="00AB6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457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37D3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B9B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E13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E404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C39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B99F05" w:rsidR="000B5588" w:rsidRPr="00EA69E9" w:rsidRDefault="00AB674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26CFC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7E988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3602E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D707D6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0EB9B7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0F271D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5315A2" w:rsidR="000B5588" w:rsidRPr="00D44524" w:rsidRDefault="00AB6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9BF3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6D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ADA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B547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F797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5C6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71B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F95AAC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CAC6221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A4CE80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D56143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5AB669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4754F2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AB5E37" w:rsidR="00846B8B" w:rsidRPr="00D44524" w:rsidRDefault="00AB6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184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3D73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2C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011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14B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9299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A56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EF36C8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84483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EB005A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7BE327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2C04A2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E5F92D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208A4" w:rsidR="007A5870" w:rsidRPr="00D44524" w:rsidRDefault="00AB6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1593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590E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793F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C64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BAB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94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024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73DE12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BA8ED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4C5DB3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83BE2A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B7B61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7E93FF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556921" w:rsidR="0021795A" w:rsidRPr="00D44524" w:rsidRDefault="00AB6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1B2D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C42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B379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233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E933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008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AEF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631A81" w:rsidR="00DF25F7" w:rsidRPr="00D44524" w:rsidRDefault="00AB674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BF814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6C4DB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67C98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5853F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311A4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2889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DFC93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6D079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380DF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4E58E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3D6D0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E8EF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B3514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303B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B6749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2024-06-10T02:23:00.0000000Z</dcterms:modified>
</coreProperties>
</file>