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7DDE8B" w:rsidR="00AA29B6" w:rsidRPr="00EA69E9" w:rsidRDefault="008411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3DFC5" w:rsidR="00AA29B6" w:rsidRPr="00AA29B6" w:rsidRDefault="008411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B6175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0F14C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B78D1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7DB54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69218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D5B53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AF81E" w:rsidR="00B87ED3" w:rsidRPr="00FC7F6A" w:rsidRDefault="0084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CC5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F2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64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65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EB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F1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4F65F" w:rsidR="00B87ED3" w:rsidRPr="00D44524" w:rsidRDefault="0084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0E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1C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88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4B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CC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31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CA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372BA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95166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C0E1C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A4E72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26C9B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781BD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F0A7E" w:rsidR="000B5588" w:rsidRPr="00D44524" w:rsidRDefault="0084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5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4A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62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05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D4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91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23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EF1A0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3BE3F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D9DED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CEB44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9B8B5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051C3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BDC2B" w:rsidR="00846B8B" w:rsidRPr="00D44524" w:rsidRDefault="0084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84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66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06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A3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F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D6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A2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A71E9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C671F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67BC8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9F7F5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EED62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C529A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10F12" w:rsidR="007A5870" w:rsidRPr="00D44524" w:rsidRDefault="0084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0B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CF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77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A6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5A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99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BE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AF9ED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5ADECD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18032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D4A1F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1DCE5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E9827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DB363" w:rsidR="0021795A" w:rsidRPr="00D44524" w:rsidRDefault="0084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2D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20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F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15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40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FD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7B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211A56" w:rsidR="00DF25F7" w:rsidRPr="00D44524" w:rsidRDefault="008411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00D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4FB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DA0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C0F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D51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17B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FC1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DE9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16C6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45B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B5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51F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738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1148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39B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