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6070B2" w:rsidR="00AA29B6" w:rsidRPr="00EA69E9" w:rsidRDefault="009E50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2141E" w:rsidR="00AA29B6" w:rsidRPr="00AA29B6" w:rsidRDefault="009E50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7F633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DC643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ECA5C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31285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70F42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0544A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C1368" w:rsidR="00B87ED3" w:rsidRPr="00FC7F6A" w:rsidRDefault="009E5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A9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FE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F9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0A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40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78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BA42E" w:rsidR="00B87ED3" w:rsidRPr="00D44524" w:rsidRDefault="009E5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B9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C8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DE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78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88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E5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64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B61AC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62467F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2145B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B735C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48F96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B8C1C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FC7C7" w:rsidR="000B5588" w:rsidRPr="00D44524" w:rsidRDefault="009E5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EC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72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3A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56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54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B0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FF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2629D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7EBD0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F81A8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C9D72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4912B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E9842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EF22B" w:rsidR="00846B8B" w:rsidRPr="00D44524" w:rsidRDefault="009E5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E0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E6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DE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11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22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40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D4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06B6D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3D400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39E8D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CF1D9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28AE3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A10326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C8265" w:rsidR="007A5870" w:rsidRPr="00D44524" w:rsidRDefault="009E5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60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8B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66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6C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70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28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33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6FD87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E7FB9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67EB6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92E51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EAD6D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4944D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4D14A3" w:rsidR="0021795A" w:rsidRPr="00D44524" w:rsidRDefault="009E5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8F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6B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80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2C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02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A3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D8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9A2700" w:rsidR="00DF25F7" w:rsidRPr="00D44524" w:rsidRDefault="009E50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681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40F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768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4709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C43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004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D71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03D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CA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EEFC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326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070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006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0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0C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