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2FF577" w:rsidR="00AA29B6" w:rsidRPr="00EA69E9" w:rsidRDefault="00B61E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70991" w:rsidR="00AA29B6" w:rsidRPr="00AA29B6" w:rsidRDefault="00B61E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37639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656A0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17147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1861C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DEC6F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03183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FE79D" w:rsidR="00B87ED3" w:rsidRPr="00FC7F6A" w:rsidRDefault="00B6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6C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D2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A5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81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02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75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17263" w:rsidR="00B87ED3" w:rsidRPr="00D44524" w:rsidRDefault="00B61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57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52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CF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78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59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03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E1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28A91E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8C3B6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01573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237DC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9EAA4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B2672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65E85" w:rsidR="000B5588" w:rsidRPr="00D44524" w:rsidRDefault="00B6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C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8E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3A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5E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B4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E9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4E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81091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08622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43D46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1C7B5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64563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BC96B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69B36" w:rsidR="00846B8B" w:rsidRPr="00D44524" w:rsidRDefault="00B6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D05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6C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FA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75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0A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A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D2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C58F1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22530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57DA0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204A7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5FE1C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22D05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CC5CC" w:rsidR="007A5870" w:rsidRPr="00D44524" w:rsidRDefault="00B6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D0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98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13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93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22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5F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D2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DA8AA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241F5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60F2D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E3B1B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A87E7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FC774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11962" w:rsidR="0021795A" w:rsidRPr="00D44524" w:rsidRDefault="00B6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C5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91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10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E5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C5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37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76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7312A8" w:rsidR="00DF25F7" w:rsidRPr="00D44524" w:rsidRDefault="00B61E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83B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CAAB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5504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797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15F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825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9F6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BA3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213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9AC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098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4B0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34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1E2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