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7CE4B" w:rsidR="00AA29B6" w:rsidRPr="00EA69E9" w:rsidRDefault="006F3B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F258E" w:rsidR="00AA29B6" w:rsidRPr="00AA29B6" w:rsidRDefault="006F3B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07811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9AF2B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B1917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558FD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4BE97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280FA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BED1B" w:rsidR="00B87ED3" w:rsidRPr="00FC7F6A" w:rsidRDefault="006F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09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A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8F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5B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81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C9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D2FD6" w:rsidR="00B87ED3" w:rsidRPr="00D44524" w:rsidRDefault="006F3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7F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32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B5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23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8B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B2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1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7737B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703A1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6B199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5B0977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D9AD9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9340E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8562F" w:rsidR="000B5588" w:rsidRPr="00D44524" w:rsidRDefault="006F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5E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31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82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6D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A6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EE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F2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B5CA6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A8E821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4F031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4DD2E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78306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CA388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955F0" w:rsidR="00846B8B" w:rsidRPr="00D44524" w:rsidRDefault="006F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E3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DD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F7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62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A3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A7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2A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A7748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83EDB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1A19F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FC101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CD5B8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2C0A6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FFBBD" w:rsidR="007A5870" w:rsidRPr="00D44524" w:rsidRDefault="006F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F0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03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320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C4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FC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55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93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3CD3A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FC327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E890E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85FF3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B60E0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EED8D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A3716" w:rsidR="0021795A" w:rsidRPr="00D44524" w:rsidRDefault="006F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51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EA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CA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5A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06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C0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01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6E886C" w:rsidR="00DF25F7" w:rsidRPr="00D44524" w:rsidRDefault="006F3B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56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E5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AC45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0AC5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801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8EC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743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737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B22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DFD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3E2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39C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3AC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272B"/>
    <w:rsid w:val="006F12A6"/>
    <w:rsid w:val="006F3BE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2024-06-10T13:13:00.0000000Z</dcterms:modified>
</coreProperties>
</file>