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8415CF" w:rsidR="00AA29B6" w:rsidRPr="00EA69E9" w:rsidRDefault="006923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15695" w:rsidR="00AA29B6" w:rsidRPr="00AA29B6" w:rsidRDefault="006923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1A9EF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C675B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E9BCE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0950C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89391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F7ACD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8B681" w:rsidR="00B87ED3" w:rsidRPr="00FC7F6A" w:rsidRDefault="0069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3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55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451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77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7E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6B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8B290" w:rsidR="00B87ED3" w:rsidRPr="00D44524" w:rsidRDefault="0069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BD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77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33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3C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60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26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70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4F4F2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92111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3CFA7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64EA9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1DF99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D1133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94A34" w:rsidR="000B5588" w:rsidRPr="00D44524" w:rsidRDefault="0069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59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68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20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47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BE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9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07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2CC4D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3F031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A2C78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CC619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8396C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65A13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47D7F" w:rsidR="00846B8B" w:rsidRPr="00D44524" w:rsidRDefault="0069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4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24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8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86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FC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A7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F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89EC3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7E657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BDC56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409A2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A7031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9A565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BD558" w:rsidR="007A5870" w:rsidRPr="00D44524" w:rsidRDefault="0069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F8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C9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08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24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EE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AC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45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822DD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99B49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65D88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9517D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080CA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010BE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5D1DE" w:rsidR="0021795A" w:rsidRPr="00D44524" w:rsidRDefault="0069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E3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70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F1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81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98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F2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10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0F0E5C" w:rsidR="00DF25F7" w:rsidRPr="00D44524" w:rsidRDefault="006923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2FD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966C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0A7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4DB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495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8F1D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A6A5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B58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DFF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48A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CA9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852F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67F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14AE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352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2024-06-11T22:08:00.0000000Z</dcterms:modified>
</coreProperties>
</file>