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01B6FF" w:rsidR="005154E2" w:rsidRPr="0068293E" w:rsidRDefault="004F6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A8F637" w:rsidR="0068293E" w:rsidRPr="0068293E" w:rsidRDefault="004F6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A8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77D88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008BD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4692C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EEE0D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F4B90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D0DC4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B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7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C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3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7F0FF" w:rsidR="001835FB" w:rsidRPr="00DA1511" w:rsidRDefault="004F6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2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6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F9CD0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05C14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65CB5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B0DEE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191DF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70ADC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3A106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F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9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F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2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5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8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5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3EF21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AD0A0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56531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AFD88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779BD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1531A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DC11C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9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2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7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D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6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D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6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801B7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7699E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325E8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6976C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14AEA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BE386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768FD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6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B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1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B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01FAE" w:rsidR="001835FB" w:rsidRPr="00DA1511" w:rsidRDefault="004F6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AAC21" w:rsidR="001835FB" w:rsidRPr="00DA1511" w:rsidRDefault="004F6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3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5825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AC504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A9408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FFF1F" w:rsidR="009A6C64" w:rsidRPr="00730585" w:rsidRDefault="004F6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DE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9C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6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0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5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D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B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3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1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6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87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