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72D1D7" w:rsidR="005154E2" w:rsidRPr="0068293E" w:rsidRDefault="003A42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9FAC83" w:rsidR="0068293E" w:rsidRPr="0068293E" w:rsidRDefault="003A42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9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CD510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4593B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7E1F7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57118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34E04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414EC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F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F6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0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4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0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4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03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EE71B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BD035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5E4B7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7C9636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F7C73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A4575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743CA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D4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5F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4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B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5F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7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0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6C8F4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5EC56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56821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56D27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90518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A01E62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4E4B6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78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8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8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9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5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A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6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94BD2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C94A1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87B13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74EB3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0561D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DA07C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8AB89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E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EC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6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2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CD70A" w:rsidR="001835FB" w:rsidRPr="00DA1511" w:rsidRDefault="003A42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25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9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7CF5A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FAD60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E7A4A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2ECAD" w:rsidR="009A6C64" w:rsidRPr="00730585" w:rsidRDefault="003A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AD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B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73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5A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B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6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BE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7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6A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2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4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A4257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