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B6E21" w:rsidR="00380DB3" w:rsidRPr="0068293E" w:rsidRDefault="007E1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BC07C" w:rsidR="00380DB3" w:rsidRPr="0068293E" w:rsidRDefault="007E1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9E23E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5DBD2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369D9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50AB9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A1E24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7C1F6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8A089" w:rsidR="00240DC4" w:rsidRPr="00B03D55" w:rsidRDefault="007E1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D9698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15A9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A9090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D9C68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EB249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984F1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E9DDD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7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A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8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6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A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D5144" w:rsidR="001835FB" w:rsidRPr="00DA1511" w:rsidRDefault="007E1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A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77FEA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448D0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22E86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A2917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40DE0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145A6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E425D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3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A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F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7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5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9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CAEA8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E89F0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9491B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B76BE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E4270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FEAA1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B0185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5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E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6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7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7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8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6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319BF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BEFC7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7DDE9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69A08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2CBF2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285FD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65096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F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A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C8A57" w:rsidR="001835FB" w:rsidRPr="00DA1511" w:rsidRDefault="007E1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FB3CA" w:rsidR="001835FB" w:rsidRPr="00DA1511" w:rsidRDefault="007E1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7AC0F" w:rsidR="001835FB" w:rsidRPr="00DA1511" w:rsidRDefault="007E1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B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E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1D81D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D5EFE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222A2" w:rsidR="009A6C64" w:rsidRPr="00730585" w:rsidRDefault="007E1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08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5F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52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DA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C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1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66FED" w:rsidR="001835FB" w:rsidRPr="00DA1511" w:rsidRDefault="007E1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9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6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16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7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15F" w:rsidRPr="00B537C7" w:rsidRDefault="007E1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15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