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EB344" w:rsidR="00380DB3" w:rsidRPr="0068293E" w:rsidRDefault="00572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DC1EA" w:rsidR="00380DB3" w:rsidRPr="0068293E" w:rsidRDefault="00572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C72D7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97E02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59D4D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A6196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01C66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7E6C2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28A76" w:rsidR="00240DC4" w:rsidRPr="00B03D55" w:rsidRDefault="00572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7E26E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1B29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8B1C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DF4C3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AC695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B0F39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826EA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6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E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A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3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0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03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9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93CB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550BE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30CD5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E832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A5D28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FA836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8ED89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C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7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0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B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4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5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D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06E38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F5007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2B11B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5E17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6CEC5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ECFF4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4CE5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1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E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1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9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7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C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D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3953C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670D5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A09DF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310DB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77F87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8E3B2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CF43A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0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3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9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4ECF7" w:rsidR="001835FB" w:rsidRPr="00DA1511" w:rsidRDefault="00572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691C7" w:rsidR="001835FB" w:rsidRPr="00DA1511" w:rsidRDefault="00572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4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2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2D41C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B0397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88157" w:rsidR="009A6C64" w:rsidRPr="00730585" w:rsidRDefault="00572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B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7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A2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B4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00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6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A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1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79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4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F14" w:rsidRPr="00B537C7" w:rsidRDefault="00572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F1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