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4A6CF" w:rsidR="00380DB3" w:rsidRPr="0068293E" w:rsidRDefault="00302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82313" w:rsidR="00380DB3" w:rsidRPr="0068293E" w:rsidRDefault="00302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28B27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4594C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45CC4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5032A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7E79E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59F0F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10003" w:rsidR="00240DC4" w:rsidRPr="00B03D55" w:rsidRDefault="00302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6ED0E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385F2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8696D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54D74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ABE83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8A499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0076A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0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6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1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8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B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F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88B85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9BD58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DAADD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54348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871BF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A44B9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67D6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D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1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0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3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0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B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8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8CC63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66C3B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C78D8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7AD6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AC75B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01EF7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6C14E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5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2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4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3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0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2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86C67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96FC1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37BA5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528AB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C9917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33475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82C4B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3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1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B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FF547" w:rsidR="001835FB" w:rsidRPr="00DA1511" w:rsidRDefault="00302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9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0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8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B6A3A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A05F3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D10BB" w:rsidR="009A6C64" w:rsidRPr="00730585" w:rsidRDefault="0030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B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A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4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8C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7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3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7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9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7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1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B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52C" w:rsidRPr="00B537C7" w:rsidRDefault="00302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5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