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1E10D" w:rsidR="00380DB3" w:rsidRPr="0068293E" w:rsidRDefault="00805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CCC58" w:rsidR="00380DB3" w:rsidRPr="0068293E" w:rsidRDefault="00805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9396A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ABED5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C2AED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06382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89A8C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0D113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C8625" w:rsidR="00240DC4" w:rsidRPr="00B03D55" w:rsidRDefault="00805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44AEB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D78B2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E1A61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A1B5E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9528E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A0179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B9325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A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C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6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8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0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7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8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0AEC7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FE20D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DD738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F0939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62BEE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844FA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5FBCA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D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F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6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1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0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A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9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24DC2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CC70D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022C8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4FFBC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22C0E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1ABFA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8BE7F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D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D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2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3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0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F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0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41A45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FB1B4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90D14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7C65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55C6C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2170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4DA9E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0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1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7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31618" w:rsidR="001835FB" w:rsidRPr="00DA1511" w:rsidRDefault="00805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82279" w:rsidR="001835FB" w:rsidRPr="00DA1511" w:rsidRDefault="00805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A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3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69A8F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FF3C4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C21F1" w:rsidR="009A6C64" w:rsidRPr="00730585" w:rsidRDefault="00805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36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B5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1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56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4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7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E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4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0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5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4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60A" w:rsidRPr="00B537C7" w:rsidRDefault="00805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6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