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4F367" w:rsidR="00380DB3" w:rsidRPr="0068293E" w:rsidRDefault="00255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C088D" w:rsidR="00380DB3" w:rsidRPr="0068293E" w:rsidRDefault="00255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5D6EC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83FA3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E66C0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E051E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4A3C5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52D03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A81D3" w:rsidR="00240DC4" w:rsidRPr="00B03D55" w:rsidRDefault="00255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F29B7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7CFC3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5EF1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B5F95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34A66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C2BA2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8968C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B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E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A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2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4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972CA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F1C6F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69354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4B8AD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1E7BA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1B8C6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309BA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5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2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E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D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3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A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9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0A22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1465E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1368B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CD67B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64197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3F21A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C0169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5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5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6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D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F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B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B7DC9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67ACD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15792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EC1D2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62244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F3F09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CF1FA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5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1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9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21EF0" w:rsidR="001835FB" w:rsidRPr="00DA1511" w:rsidRDefault="00255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2588B" w:rsidR="001835FB" w:rsidRPr="00DA1511" w:rsidRDefault="00255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2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B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FA027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2944C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63B53" w:rsidR="009A6C64" w:rsidRPr="00730585" w:rsidRDefault="0025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C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81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22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F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F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E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1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6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5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D1B" w:rsidRPr="00B537C7" w:rsidRDefault="00255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D1B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