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73A7A" w:rsidR="00380DB3" w:rsidRPr="0068293E" w:rsidRDefault="00196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EA380" w:rsidR="00380DB3" w:rsidRPr="0068293E" w:rsidRDefault="00196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A412A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C4E10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806BB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4A8B1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86874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3E51A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13459" w:rsidR="00240DC4" w:rsidRPr="00B03D55" w:rsidRDefault="0019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2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81D9C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4120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73B4E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32914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69CAF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CA381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3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4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1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A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B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9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D8A19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6BB3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1ABAD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C646C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77CA3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103F4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1CF9E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7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5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3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5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1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6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9EDD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40283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C9922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30C2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68776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289E5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1D190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2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1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5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7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0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1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64C79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4B9E7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31F86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3E7C8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62687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681F3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52C61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0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C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D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F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6246" w:rsidR="001835FB" w:rsidRPr="00DA1511" w:rsidRDefault="00196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4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4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6DF35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1D6E0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02CDD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14889" w:rsidR="009A6C64" w:rsidRPr="00730585" w:rsidRDefault="0019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1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77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A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D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D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6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8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B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8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0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99F" w:rsidRPr="00B537C7" w:rsidRDefault="00196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9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