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C8A6D" w:rsidR="00380DB3" w:rsidRPr="0068293E" w:rsidRDefault="00AC3B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E39AD" w:rsidR="00380DB3" w:rsidRPr="0068293E" w:rsidRDefault="00AC3B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2C602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B12BC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4A8DD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854D2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22B8F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AB09F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F09A1" w:rsidR="00240DC4" w:rsidRPr="00B03D55" w:rsidRDefault="00AC3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76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1A86B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2B1FB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9C8ED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F8C03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5550D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C8BA7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A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6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2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E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B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C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6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FFA41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A08A8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4BA45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D2787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BAEC4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4EBBD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1A252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0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B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A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2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C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4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C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325E6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D1553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B609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E1B60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E8B6F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08411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F9F0A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1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7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5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D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7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7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5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F0510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F7EDF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3EA72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DC2C6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10AF4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79325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E4F74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1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3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5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6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C1CEE" w:rsidR="001835FB" w:rsidRPr="00DA1511" w:rsidRDefault="00AC3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FA958" w:rsidR="001835FB" w:rsidRPr="00DA1511" w:rsidRDefault="00AC3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B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61B43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ECA7F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8B3B1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03CA7" w:rsidR="009A6C64" w:rsidRPr="00730585" w:rsidRDefault="00AC3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5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A9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BA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0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B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2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3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F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A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9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BB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