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448CD" w:rsidR="00380DB3" w:rsidRPr="0068293E" w:rsidRDefault="00DE7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B1280" w:rsidR="00380DB3" w:rsidRPr="0068293E" w:rsidRDefault="00DE7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8F506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E43B3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48771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D75FA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1C681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1F80B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F8769" w:rsidR="00240DC4" w:rsidRPr="00B03D55" w:rsidRDefault="00DE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1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78B56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97CAA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475B1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39850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F895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7CA2D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D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9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0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3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7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1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8734E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2B763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ACCB2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D2AA4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CB0DB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2822D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904AC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C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2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B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9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9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8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ECC9C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47D91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600B2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6943A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7DF95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AEED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13FD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C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2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5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1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9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6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66F0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1E5F4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61BB2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05E3F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00E54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BBE86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ACF6B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0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F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1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C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08D99" w:rsidR="001835FB" w:rsidRPr="00DA1511" w:rsidRDefault="00DE7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ADF47" w:rsidR="001835FB" w:rsidRPr="00DA1511" w:rsidRDefault="00DE7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3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D98B8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7983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A095A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D402" w:rsidR="009A6C64" w:rsidRPr="00730585" w:rsidRDefault="00DE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A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9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6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0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5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3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1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8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1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C64" w:rsidRPr="00B537C7" w:rsidRDefault="00DE7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E7C6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