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05C15" w:rsidR="00380DB3" w:rsidRPr="0068293E" w:rsidRDefault="00900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8846D" w:rsidR="00380DB3" w:rsidRPr="0068293E" w:rsidRDefault="00900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DFC0C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BDC35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4B084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79DA1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55C03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B2364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AD065" w:rsidR="00240DC4" w:rsidRPr="00B03D55" w:rsidRDefault="00900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F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3FF8E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532B0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53A63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647D7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C2EE5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11188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7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F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6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D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E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F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A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76F2B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3959A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4D0DD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97217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B23A0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A43B7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09EA8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0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F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D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A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2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4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3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A265D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19579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D4BF0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6B2C2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2D4E8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F9048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BAC5B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E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0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6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4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E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E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0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2CC6B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7E7D4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FEC14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FE93C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BB39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F9419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84A41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8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0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3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B2666" w:rsidR="001835FB" w:rsidRPr="00DA1511" w:rsidRDefault="00900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633D5" w:rsidR="001835FB" w:rsidRPr="00DA1511" w:rsidRDefault="00900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5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16A6D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6F4A0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C1677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EFB23" w:rsidR="009A6C64" w:rsidRPr="00730585" w:rsidRDefault="00900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C5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B2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C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C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3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6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5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6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E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4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22D" w:rsidRPr="00B537C7" w:rsidRDefault="00900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22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