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B3323" w:rsidR="00380DB3" w:rsidRPr="0068293E" w:rsidRDefault="00D36A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90768" w:rsidR="00380DB3" w:rsidRPr="0068293E" w:rsidRDefault="00D36A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31E96" w:rsidR="00240DC4" w:rsidRPr="00B03D55" w:rsidRDefault="00D3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CA5BA" w:rsidR="00240DC4" w:rsidRPr="00B03D55" w:rsidRDefault="00D3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03F26" w:rsidR="00240DC4" w:rsidRPr="00B03D55" w:rsidRDefault="00D3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8ED6F" w:rsidR="00240DC4" w:rsidRPr="00B03D55" w:rsidRDefault="00D3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4EC45" w:rsidR="00240DC4" w:rsidRPr="00B03D55" w:rsidRDefault="00D3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05F77" w:rsidR="00240DC4" w:rsidRPr="00B03D55" w:rsidRDefault="00D3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7E921" w:rsidR="00240DC4" w:rsidRPr="00B03D55" w:rsidRDefault="00D36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E0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5D9E3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DA67A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46DCD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058D2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8136E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65981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8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4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8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5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C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E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4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A4D85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11DCE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70C3C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F257A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F790F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0CFCD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05FDF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C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1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D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D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3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0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A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B07CC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7ED48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DFE5D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BA016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F7E08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9DE4B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B20B1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7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6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4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9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2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1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1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B65F9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0D7EE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ABA92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A87BB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6E941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78ABC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B14CC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3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8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4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5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3C0A5" w:rsidR="001835FB" w:rsidRPr="00DA1511" w:rsidRDefault="00D36A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2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9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B37E5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93B2F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B8EC7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4A086" w:rsidR="009A6C64" w:rsidRPr="00730585" w:rsidRDefault="00D3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10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0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2D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B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0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1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F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2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7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5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A89" w:rsidRPr="00B537C7" w:rsidRDefault="00D36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A8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