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78716" w:rsidR="00380DB3" w:rsidRPr="0068293E" w:rsidRDefault="004B5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516F9" w:rsidR="00380DB3" w:rsidRPr="0068293E" w:rsidRDefault="004B5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508BB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68C5F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DA837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95C69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320D6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5BE9C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932C0" w:rsidR="00240DC4" w:rsidRPr="00B03D55" w:rsidRDefault="004B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F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9A6F6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0C460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7B1E7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1B9CC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FB659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BBFE6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3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7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A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0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1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3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D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9DD1C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AB9E0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DFF18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7CE6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14BDC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19858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BB7B3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4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9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0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5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8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E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3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20B4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9E82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1D3BF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63EF4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D5C11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86FC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20463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1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5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A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1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3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F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3916F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0D65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CFEEB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6FA77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CABBE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8941E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F7BC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F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C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3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5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7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3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94AA7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64D44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CA72D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A9048" w:rsidR="009A6C64" w:rsidRPr="00730585" w:rsidRDefault="004B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1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F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6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1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F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6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D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E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7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4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050" w:rsidRPr="00B537C7" w:rsidRDefault="004B5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05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