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31EA4" w:rsidR="00380DB3" w:rsidRPr="0068293E" w:rsidRDefault="00A20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B15FF" w:rsidR="00380DB3" w:rsidRPr="0068293E" w:rsidRDefault="00A20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6D923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2D1DF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E9FDA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34263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BC5BC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FB55D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A534C" w:rsidR="00240DC4" w:rsidRPr="00B03D55" w:rsidRDefault="00A20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7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92E033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BDF9A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58B6A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A0F3F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68AB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2EDB8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1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F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E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2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7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F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6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12F47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4F608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0F28B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1FF3E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75022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960E4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570F4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F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F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5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9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A2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6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B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AC77E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13F6F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746E7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06779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E6619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72EE2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D82D4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4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B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7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E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F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BE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0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4BC6F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4E9EC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0B0A5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18C74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110B1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CABE7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89AD9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D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E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5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5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38FDF" w:rsidR="001835FB" w:rsidRPr="00DA1511" w:rsidRDefault="00A20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B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9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5F73B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55D57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C5F4E7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207CB" w:rsidR="009A6C64" w:rsidRPr="00730585" w:rsidRDefault="00A20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3E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97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B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A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A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1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1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F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6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B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07D0" w:rsidRPr="00B537C7" w:rsidRDefault="00A20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07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