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4CAAC" w:rsidR="00380DB3" w:rsidRPr="0068293E" w:rsidRDefault="00630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3278B" w:rsidR="00380DB3" w:rsidRPr="0068293E" w:rsidRDefault="00630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BA09C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26796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1B482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A3FF6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CDE9C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457FA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B10F2" w:rsidR="00240DC4" w:rsidRPr="00B03D55" w:rsidRDefault="0063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0C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49527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891AE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E0985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ADA37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A85BB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DFE24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D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BD821" w:rsidR="001835FB" w:rsidRPr="00DA1511" w:rsidRDefault="0063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9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0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2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B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A9252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023CC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4D5D1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D07CE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66929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ED49C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A3E19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C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F8989" w:rsidR="001835FB" w:rsidRPr="00DA1511" w:rsidRDefault="0063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B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1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D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F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C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1AD6B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52676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48575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A4903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76AF3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B884E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61640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6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1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0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F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E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8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0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F2304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A84F7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CDA87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14182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30C1D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C45F2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85035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F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B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8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A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F748F" w:rsidR="001835FB" w:rsidRPr="00DA1511" w:rsidRDefault="0063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AB1FA" w:rsidR="001835FB" w:rsidRPr="00DA1511" w:rsidRDefault="0063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9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2CB20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CC6F0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94375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B294C" w:rsidR="009A6C64" w:rsidRPr="00730585" w:rsidRDefault="0063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2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55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91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7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8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D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C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7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4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5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1F7" w:rsidRPr="00B537C7" w:rsidRDefault="00630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1F7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