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C38B1" w:rsidR="00380DB3" w:rsidRPr="0068293E" w:rsidRDefault="00E16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33268" w:rsidR="00380DB3" w:rsidRPr="0068293E" w:rsidRDefault="00E16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16F15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5A19C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687B9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68595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EEF66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F351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50714" w:rsidR="00240DC4" w:rsidRPr="00B03D55" w:rsidRDefault="00E16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8430A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3319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6723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B8810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1265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7B654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1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0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F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F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F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9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A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6919B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B7611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78A7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D6F71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0503A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25480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C2B7B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C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D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C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9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2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0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C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6B07C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3F9EC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03C1A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C74B6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3F448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2B93D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E5D5C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D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7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E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6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F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9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0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FD404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8D700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105E2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4300D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461BE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651BD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34597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5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C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B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4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2782A" w:rsidR="001835FB" w:rsidRPr="00DA1511" w:rsidRDefault="00E16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A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1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8D0AE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60F44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00BEA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96DA5" w:rsidR="009A6C64" w:rsidRPr="00730585" w:rsidRDefault="00E16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8F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E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AC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A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4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5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0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0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0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A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E38" w:rsidRPr="00B537C7" w:rsidRDefault="00E16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E3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