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76831" w:rsidR="00380DB3" w:rsidRPr="0068293E" w:rsidRDefault="007E0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7F8A46" w:rsidR="00380DB3" w:rsidRPr="0068293E" w:rsidRDefault="007E0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0D310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0091C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902C4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C9C5C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92219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75FD0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64DFD" w:rsidR="00240DC4" w:rsidRPr="00B03D55" w:rsidRDefault="007E0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89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DE441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A251D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ADD13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A40F2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CF0CC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66492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C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A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E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F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A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E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D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4AD88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1F8BE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B394E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E86AE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7DE9B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97E41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DB523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2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0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2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1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3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D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A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AB358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070AD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506BF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3C63B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409F1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71BCB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7B197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E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F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0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8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E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2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4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E25E3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E215C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7EEBE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F14F2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E665F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01DBE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7AA88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0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2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E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3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3D043" w:rsidR="001835FB" w:rsidRPr="00DA1511" w:rsidRDefault="007E0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1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5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A2E8C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43E77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67914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28DF8" w:rsidR="009A6C64" w:rsidRPr="00730585" w:rsidRDefault="007E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97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A7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05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8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D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F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D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F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6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8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3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