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C252D" w:rsidR="00061896" w:rsidRPr="005F4693" w:rsidRDefault="000A4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C0A88" w:rsidR="00061896" w:rsidRPr="00E407AC" w:rsidRDefault="000A4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4C3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A63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DD6B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0BAE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233A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2FC4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BECB" w:rsidR="00FC15B4" w:rsidRPr="00D11D17" w:rsidRDefault="000A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22C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7E36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C0C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8D7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DF7E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8A96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366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B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4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8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3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2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4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1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5D1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CD2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C31F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1D2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1878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9993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204C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B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2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2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5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C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7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B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97DE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BB77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DC14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AA6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952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CCEB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DE51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9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B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7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4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AEB53" w:rsidR="00DE76F3" w:rsidRPr="0026478E" w:rsidRDefault="000A4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D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D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719E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718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C8A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2A42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435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967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103E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5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C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4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C58A6" w:rsidR="00DE76F3" w:rsidRPr="0026478E" w:rsidRDefault="000A4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200A6" w:rsidR="00DE76F3" w:rsidRPr="0026478E" w:rsidRDefault="000A4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4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4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FB95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215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6D0" w:rsidR="009A6C64" w:rsidRPr="00C2583D" w:rsidRDefault="000A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1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7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4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9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F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1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0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CE7" w:rsidRDefault="000A4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A4CE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