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12B31" w:rsidR="00061896" w:rsidRPr="005F4693" w:rsidRDefault="00F81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13BDA" w:rsidR="00061896" w:rsidRPr="00E407AC" w:rsidRDefault="00F81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7C08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658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398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9EDC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59B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BDA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224" w:rsidR="00FC15B4" w:rsidRPr="00D11D17" w:rsidRDefault="00F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ECF1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B4F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A5B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5AEB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0EA4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523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F99B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E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9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3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E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3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A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8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55C4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5C7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ADDA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82E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BC7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7D6B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CC92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A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D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6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F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2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6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2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28E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3379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472B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F52F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D97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A90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DE1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1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0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F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2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0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B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5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4687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2D7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CD8D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8E1F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2BAC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440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AFD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1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A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A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A33DA" w:rsidR="00DE76F3" w:rsidRPr="0026478E" w:rsidRDefault="00F8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E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D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F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07C8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F7F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C8C" w:rsidR="009A6C64" w:rsidRPr="00C2583D" w:rsidRDefault="00F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9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4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4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B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5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9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2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568" w:rsidRDefault="00F81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