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AAD87" w:rsidR="00061896" w:rsidRPr="005F4693" w:rsidRDefault="00745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07499" w:rsidR="00061896" w:rsidRPr="00E407AC" w:rsidRDefault="00745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C4E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2265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904D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9A7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A85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9130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1BA2" w:rsidR="00FC15B4" w:rsidRPr="00D11D17" w:rsidRDefault="0074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4515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2D3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1192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C09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4682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870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A5DF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6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96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3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80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D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4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5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C4A5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B7D8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2319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861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A9E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CF2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C60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6B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5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33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554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7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D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20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5AE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E7A9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E2B5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6867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C496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F001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C1AC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2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1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8C0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6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5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F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2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54E8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256A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3FC8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AC7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EE8F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622E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E0C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1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00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2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FC101" w:rsidR="00DE76F3" w:rsidRPr="0026478E" w:rsidRDefault="007451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1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787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6A39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8B36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E4DF" w:rsidR="009A6C64" w:rsidRPr="00C2583D" w:rsidRDefault="0074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D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A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8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8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1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9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CB2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51BD" w:rsidRDefault="00745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B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