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C1C88" w:rsidR="00061896" w:rsidRPr="005F4693" w:rsidRDefault="00462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27AF0" w:rsidR="00061896" w:rsidRPr="00E407AC" w:rsidRDefault="00462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6D9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7A38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5CD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654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A910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39A5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A59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01F6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2BD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E97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19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76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6B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5DB6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5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8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2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F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0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3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9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3481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923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B5F8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87A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2BE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7BD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0512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54253" w:rsidR="00DE76F3" w:rsidRPr="0026478E" w:rsidRDefault="00462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3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A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2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D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4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F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ED7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9E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443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E6DA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EBB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077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4893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F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5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1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9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6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A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1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6AB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0AB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3B3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87B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F5A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A3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D76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8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6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3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FDA6E" w:rsidR="00DE76F3" w:rsidRPr="0026478E" w:rsidRDefault="00462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4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B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1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4B1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B32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5C1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F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F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7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A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7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2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A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2F2" w:rsidRDefault="00462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