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564D4" w:rsidR="00061896" w:rsidRPr="005F4693" w:rsidRDefault="00284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EE67C" w:rsidR="00061896" w:rsidRPr="00E407AC" w:rsidRDefault="00284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2D5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C005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D83F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306A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D11F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5EF2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7BD" w:rsidR="00FC15B4" w:rsidRPr="00D11D17" w:rsidRDefault="0028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18C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8C76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A52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373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441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988D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1CFA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5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E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4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1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F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A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5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CD4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BFF3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7FE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13C7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795A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CD33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E843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2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0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7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C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1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8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0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CEA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26CA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F48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2366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87A1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CB8A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C8E7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D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C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F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7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1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A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C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CE2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F68F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8349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90A1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4B8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CE9E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1086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3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5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C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4E6B3" w:rsidR="00DE76F3" w:rsidRPr="0026478E" w:rsidRDefault="00284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2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C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4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CC05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F23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17AE" w:rsidR="009A6C64" w:rsidRPr="00C2583D" w:rsidRDefault="0028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E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9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2BED1" w:rsidR="00DE76F3" w:rsidRPr="0026478E" w:rsidRDefault="00284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9B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7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2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A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F31" w:rsidRDefault="00284F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84F3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