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4F7AC" w:rsidR="00061896" w:rsidRPr="005F4693" w:rsidRDefault="005F2E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C93F8" w:rsidR="00061896" w:rsidRPr="00E407AC" w:rsidRDefault="005F2E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7D6D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DAA3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A8D0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9AAF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0383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503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820" w:rsidR="00FC15B4" w:rsidRPr="00D11D17" w:rsidRDefault="005F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F2B9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2167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5736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B954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ED57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050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C9F5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7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8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7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E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A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2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B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1C1E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EA58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CE0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0209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65EB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7D46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4ED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6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48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3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E0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E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0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3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89A1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6D17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3EF8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E2C4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B925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8A90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911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0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0C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6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F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9A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A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B9E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C784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7CC4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5701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6B35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D92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D56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B62F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4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2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D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A0F7B" w:rsidR="00DE76F3" w:rsidRPr="0026478E" w:rsidRDefault="005F2E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09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8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B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131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146B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F2DC" w:rsidR="009A6C64" w:rsidRPr="00C2583D" w:rsidRDefault="005F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D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5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2D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D8F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A5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0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D7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2E5F" w:rsidRDefault="005F2E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